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95A528C" w14:textId="77777777" w:rsidR="00A70175" w:rsidRDefault="00A70175">
      <w:pPr>
        <w:jc w:val="center"/>
        <w:rPr>
          <w:rFonts w:ascii="Arial" w:eastAsia="Arial" w:hAnsi="Arial" w:cs="Arial"/>
          <w:sz w:val="18"/>
          <w:szCs w:val="18"/>
        </w:rPr>
      </w:pPr>
    </w:p>
    <w:p w14:paraId="00000001" w14:textId="77777777" w:rsidR="00830262" w:rsidRDefault="00C47DBF">
      <w:pPr>
        <w:jc w:val="center"/>
        <w:rPr>
          <w:b/>
          <w:sz w:val="20"/>
          <w:szCs w:val="20"/>
        </w:rPr>
      </w:pPr>
      <w:bookmarkStart w:id="0" w:name="_GoBack"/>
      <w:bookmarkEnd w:id="0"/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830262" w:rsidRDefault="00830262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830262" w:rsidRDefault="00830262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830262" w:rsidRDefault="00830262">
      <w:bookmarkStart w:id="1" w:name="_heading=h.gjdgxs" w:colFirst="0" w:colLast="0"/>
      <w:bookmarkEnd w:id="1"/>
    </w:p>
    <w:p w14:paraId="00000005" w14:textId="77777777" w:rsidR="00830262" w:rsidRDefault="00830262"/>
    <w:p w14:paraId="00000006" w14:textId="77777777" w:rsidR="00830262" w:rsidRDefault="00C47DBF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830262" w:rsidRDefault="00830262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830262" w:rsidRDefault="00830262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830262" w:rsidRDefault="00C47DBF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830262" w:rsidRDefault="00830262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830262" w:rsidRDefault="00830262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830262" w:rsidRDefault="00C47DBF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licitación ________________________ y demás actos que deriven del mismo.</w:t>
      </w:r>
    </w:p>
    <w:p w14:paraId="0000000D" w14:textId="77777777" w:rsidR="00830262" w:rsidRDefault="00830262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830262" w:rsidRDefault="00C47DB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licitación ________________ y demás actos que deriven del mismo, lo anterior, con motivo de sus empleos, cargos o comisiones. </w:t>
      </w:r>
    </w:p>
    <w:p w14:paraId="0000000F" w14:textId="77777777" w:rsidR="00830262" w:rsidRDefault="00C47DBF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830262" w:rsidRDefault="00C47DBF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830262" w:rsidRDefault="00C47DBF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830262" w:rsidRDefault="0083026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830262" w:rsidRDefault="00830262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830262" w:rsidRDefault="00830262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5" w14:textId="77777777" w:rsidR="00830262" w:rsidRDefault="00830262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6" w14:textId="77777777" w:rsidR="00830262" w:rsidRDefault="00830262">
      <w:pPr>
        <w:pStyle w:val="Ttulo1"/>
        <w:jc w:val="center"/>
        <w:rPr>
          <w:sz w:val="18"/>
          <w:szCs w:val="18"/>
        </w:rPr>
      </w:pPr>
    </w:p>
    <w:p w14:paraId="00000017" w14:textId="77777777" w:rsidR="00830262" w:rsidRDefault="00C47DBF">
      <w:pPr>
        <w:pStyle w:val="Ttulo1"/>
        <w:tabs>
          <w:tab w:val="center" w:pos="4703"/>
          <w:tab w:val="left" w:pos="6710"/>
        </w:tabs>
        <w:rPr>
          <w:sz w:val="18"/>
          <w:szCs w:val="18"/>
        </w:rPr>
      </w:pPr>
      <w:r>
        <w:rPr>
          <w:sz w:val="18"/>
          <w:szCs w:val="18"/>
        </w:rPr>
        <w:tab/>
        <w:t>A t e n t a m e n t e</w:t>
      </w:r>
      <w:r>
        <w:rPr>
          <w:sz w:val="18"/>
          <w:szCs w:val="18"/>
        </w:rPr>
        <w:tab/>
      </w:r>
    </w:p>
    <w:p w14:paraId="00000018" w14:textId="77777777" w:rsidR="00830262" w:rsidRDefault="00830262"/>
    <w:p w14:paraId="00000019" w14:textId="77777777" w:rsidR="00830262" w:rsidRDefault="00C47DBF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A" w14:textId="77777777" w:rsidR="00830262" w:rsidRDefault="00C47DBF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Legal.</w:t>
      </w:r>
    </w:p>
    <w:p w14:paraId="0000001B" w14:textId="77777777" w:rsidR="00830262" w:rsidRDefault="00830262"/>
    <w:sectPr w:rsidR="00830262">
      <w:headerReference w:type="default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2DDE7F2" w14:textId="77777777" w:rsidR="000344D6" w:rsidRDefault="000344D6">
      <w:r>
        <w:separator/>
      </w:r>
    </w:p>
  </w:endnote>
  <w:endnote w:type="continuationSeparator" w:id="0">
    <w:p w14:paraId="50574557" w14:textId="77777777" w:rsidR="000344D6" w:rsidRDefault="000344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20" w14:textId="77777777" w:rsidR="00830262" w:rsidRDefault="00C47DBF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EF26234" w14:textId="77777777" w:rsidR="000344D6" w:rsidRDefault="000344D6">
      <w:r>
        <w:separator/>
      </w:r>
    </w:p>
  </w:footnote>
  <w:footnote w:type="continuationSeparator" w:id="0">
    <w:p w14:paraId="4C987567" w14:textId="77777777" w:rsidR="000344D6" w:rsidRDefault="000344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C" w14:textId="77777777" w:rsidR="00830262" w:rsidRDefault="00C47DBF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D" w14:textId="77777777" w:rsidR="00830262" w:rsidRDefault="00830262">
    <w:pPr>
      <w:rPr>
        <w:rFonts w:ascii="Cambria" w:eastAsia="Cambria" w:hAnsi="Cambria" w:cs="Cambria"/>
        <w:b/>
        <w:sz w:val="20"/>
        <w:szCs w:val="20"/>
      </w:rPr>
    </w:pPr>
  </w:p>
  <w:p w14:paraId="4DCC2141" w14:textId="77777777" w:rsidR="00A70175" w:rsidRPr="00A70175" w:rsidRDefault="00A70175" w:rsidP="00A7017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Cambria" w:eastAsia="Cambria" w:hAnsi="Cambria" w:cs="Cambria"/>
        <w:b/>
        <w:sz w:val="20"/>
        <w:szCs w:val="20"/>
      </w:rPr>
    </w:pPr>
    <w:r w:rsidRPr="00A70175">
      <w:rPr>
        <w:rFonts w:ascii="Cambria" w:eastAsia="Cambria" w:hAnsi="Cambria" w:cs="Cambria"/>
        <w:b/>
        <w:sz w:val="20"/>
        <w:szCs w:val="20"/>
      </w:rPr>
      <w:t>LICITACIÓN PÚBLICA NACIONAL MIXTA</w:t>
    </w:r>
  </w:p>
  <w:p w14:paraId="2B249AE6" w14:textId="77777777" w:rsidR="00A70175" w:rsidRPr="00A70175" w:rsidRDefault="00A70175" w:rsidP="00A7017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Cambria" w:eastAsia="Cambria" w:hAnsi="Cambria" w:cs="Cambria"/>
        <w:b/>
        <w:sz w:val="20"/>
        <w:szCs w:val="20"/>
      </w:rPr>
    </w:pPr>
    <w:r w:rsidRPr="00A70175">
      <w:rPr>
        <w:rFonts w:ascii="Cambria" w:eastAsia="Cambria" w:hAnsi="Cambria" w:cs="Cambria"/>
        <w:b/>
        <w:sz w:val="20"/>
        <w:szCs w:val="20"/>
      </w:rPr>
      <w:t>NO. 40051001-037-24 (CAGEG-037/2024)</w:t>
    </w:r>
  </w:p>
  <w:p w14:paraId="0000001F" w14:textId="36572CB1" w:rsidR="00830262" w:rsidRDefault="00A70175" w:rsidP="00A7017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Cambria" w:eastAsia="Cambria" w:hAnsi="Cambria" w:cs="Cambria"/>
        <w:b/>
        <w:color w:val="000000"/>
      </w:rPr>
    </w:pPr>
    <w:r w:rsidRPr="00A70175">
      <w:rPr>
        <w:rFonts w:ascii="Cambria" w:eastAsia="Cambria" w:hAnsi="Cambria" w:cs="Cambria"/>
        <w:b/>
        <w:sz w:val="20"/>
        <w:szCs w:val="20"/>
      </w:rPr>
      <w:t>ADQUISICIÓN DE MATERIALES, ACCESORIOS Y SUMINISTROS MÉDICOS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0418DC"/>
    <w:multiLevelType w:val="multilevel"/>
    <w:tmpl w:val="BD0AAC0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830262"/>
    <w:rsid w:val="000344D6"/>
    <w:rsid w:val="00830262"/>
    <w:rsid w:val="00A70175"/>
    <w:rsid w:val="00C47DBF"/>
    <w:rsid w:val="00EE7B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b0RH8XIovyMDcxQqaP6N/V0Y8Ng==">AMUW2mX3HdC6ym5DC6ahxMLAL33s6fay9jS0clI281u2nYB4EW/7Tth71OGbihqaJNiC4alF+CehgBZ9gvCWwRUvDWTIRarmC8T3OJH3vcRFI+AyyKgssjUq/Sc2rGHPoEqeGsi4QS9E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277</Words>
  <Characters>1524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CINTHIA BERENICE GOMEZ AGUINAGA</cp:lastModifiedBy>
  <cp:revision>3</cp:revision>
  <dcterms:created xsi:type="dcterms:W3CDTF">2024-05-13T19:48:00Z</dcterms:created>
  <dcterms:modified xsi:type="dcterms:W3CDTF">2024-05-15T15:00:00Z</dcterms:modified>
</cp:coreProperties>
</file>